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Corso Intensivo Esame Avvocato 2017</w:t>
      </w:r>
      <w:r>
        <w:rPr>
          <w:b/>
          <w:bCs/>
        </w:rPr>
        <w:b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MODULO DI ISCRIZIONE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Spettabile Fondazione</w:t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Scuola Forense Nissena “G. Alessi”</w:t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Caltanissetta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sottoscritto____________________________________________________________________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nato a _______________________________ il 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C. F.: ________________________________ residente a 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C.A.P. ______________ in via ______________________________________________ n. 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Cwll. _______________________ te. _____________________ fax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 partecipare al “CORSO INTENSIVO INTEGRATO CON SEMINARI DI SCRITTURA ED ESERCITAZIONI DI REDAZIONE DEL PARERE E DELL’ATTO GIURIDICO. </w:t>
      </w:r>
      <w:r>
        <w:rPr/>
        <w:t>ESAME AVVOCATO 2017”</w:t>
      </w:r>
      <w:r>
        <w:rPr/>
        <w:t xml:space="preserve"> dichiarando di essere informato che i propri dati personali saranno trattati con metodiche manuali ed informatiche esclusivamente per fini attinenti al Corso in oggetto ed autorizzando fin d’ora il loro trattamento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Quota di iscrizione € </w:t>
      </w:r>
      <w:r>
        <w:rPr/>
        <w:t>400</w:t>
      </w:r>
      <w:r>
        <w:rPr/>
        <w:t xml:space="preserve"> più IVA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Allega alla presente copia dell</w:t>
      </w:r>
      <w:r>
        <w:rPr/>
        <w:t>a</w:t>
      </w:r>
      <w:r>
        <w:rPr/>
        <w:t xml:space="preserve"> prova del pagamento effettuato mediante bonifico bancario sul c/c n. 232109 presso la Banca di Credito Cooperativo San Michele di caltanissetta e Pietraperzia; Ag. n. 1 – Caltanissetta, via Libertà 2, IBAN IT09G0897916701000000232109 intestato a fondazione Scuola Forense Nissena “G. Alessi”.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Dichiara di essere a conoscenza che ogni comunicazione relativa al Corso verrà fornita tramite posta elettronica e a tale scopo fornisce il proprio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indirizzo email: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Firma_________________________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Titolo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LibreOffice/5.2.2.2$Linux_X86_64 LibreOffice_project/20m0$Build-2</Application>
  <Pages>1</Pages>
  <Words>177</Words>
  <Characters>1353</Characters>
  <CharactersWithSpaces>1525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2017-01-14T19:14:42Z</dcterms:created>
  <dc:creator/>
  <dc:description/>
  <dc:language>it-IT</dc:language>
  <cp:lastModifiedBy/>
  <dcterms:modified xsi:type="dcterms:W3CDTF">2017-03-24T13:48:31Z</dcterms:modified>
  <cp:revision>4</cp:revision>
  <dc:subject/>
  <dc:title/>
</cp:coreProperties>
</file>