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Corso Intensivo Esame Avvocato 201</w:t>
      </w:r>
      <w:r>
        <w:rPr>
          <w:b/>
          <w:bCs/>
        </w:rPr>
        <w:t>8</w:t>
      </w:r>
      <w:r>
        <w:rPr>
          <w:b/>
          <w:bCs/>
        </w:rPr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DI ISCRIZIONE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(DA COMPILARE E INVIARE AL FAX 0934596347)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Spettabile Fondazione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“G. Alessi”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 F.: ________________________________ residente a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C.A.P. ______________ in via ______________________________________________ n.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</w:t>
      </w:r>
      <w:bookmarkStart w:id="0" w:name="_GoBack"/>
      <w:bookmarkEnd w:id="0"/>
      <w:r>
        <w:rPr/>
        <w:t>ll. _______________________ te. 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 partecipare al “CORSO DI PREPARAZIONE PER L’ESAME DI  AVVOCATO 2018” dichiarando di essere informato che i propri dati personali saranno trattati con metodiche manuali ed informatiche esclusivamente per fini attinenti al Corso in oggetto ed autorizzando fin d’ora il loro trattamento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Quota di iscrizione € 650 più 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copia della prova del pagamento effettuato mediante bonifico bancario sul c/c n. 232109 presso la Banca di Credito Cooperativo San Michele di caltanissetta e Pietraperzia; Ag. n. 1 – Caltanissetta, via Libertà 2, IBAN IT09G0897916701000000232109 intestato a fondazione Scuola Forense Nissena “G. Alessi”.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email: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LibreOffice/5.4.1.2$Linux_X86_64 LibreOffice_project/40m0$Build-2</Application>
  <Pages>1</Pages>
  <Words>173</Words>
  <Characters>1315</Characters>
  <CharactersWithSpaces>1483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2018-01-25T07:36:00Z</dcterms:created>
  <dc:creator>Utente</dc:creator>
  <dc:description/>
  <dc:language>it-IT</dc:language>
  <cp:lastModifiedBy/>
  <dcterms:modified xsi:type="dcterms:W3CDTF">2018-01-25T16:16:56Z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