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Corso difensori d’ufficio</w:t>
        <w:b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MODULO DI ISCRIZIONE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(Stampare ed inviare previa compilazione al numero di telefax 0934/</w:t>
      </w:r>
      <w:r>
        <w:rPr>
          <w:b/>
          <w:bCs/>
        </w:rPr>
        <w:t>596347</w:t>
      </w:r>
      <w:r>
        <w:rPr>
          <w:b/>
          <w:bCs/>
        </w:rPr>
        <w:t xml:space="preserve"> o consegnare in Segreteria)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Spettabile Fondazione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Scuola Forense Nissena "G. Alessi"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Caltanissetta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 sottoscritto Avv.  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nato a _______________________________ il _______________CF 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residente in CAP _________________ Città 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via _______________________________________ n. 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tel. ___________________ fax __________________ cell. __________________________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chiede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di partecipare al Corso biennale per Difensori di ufficio, dichiarando di essere informato che i propri dati personali saranno trattati con metodiche manuali ed informatiche esclusivamente per fini attinenti al Corso in oggetto ed autorizzando sin d'ora il loro trattamento.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Allega al presente copia della prova del pagamento di euro 2</w:t>
      </w:r>
      <w:r>
        <w:rPr/>
        <w:t>5</w:t>
      </w:r>
      <w:r>
        <w:rPr/>
        <w:t xml:space="preserve">0,00 </w:t>
      </w:r>
      <w:r>
        <w:rPr/>
        <w:t>più IVA</w:t>
      </w:r>
      <w:r>
        <w:rPr/>
        <w:t xml:space="preserve"> effettuato mediante bonifico bancario sul c/c n. 232109 presso la Banca di Credito Cooperativo San Michele di Caltanissetta e Pietraperzia; Ag. n. 1 - Caltanissetta, via Libertà 2 IBAN IT09G0897916701000000232109 intestato a Fondazione Scuola Forense Nissena "G. Alessi".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Dichiara di essere a conoscenza che ogni comunicazione relativa al Corso verrà fornita tramite posta elettronica ed a tale scopo fornisce il proprio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indirizzo e-mail: 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 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Firma 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it-IT" w:eastAsia="zh-CN" w:bidi="hi-IN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LibreOffice/5.2.2.2$Linux_X86_64 LibreOffice_project/20m0$Build-2</Application>
  <Pages>1</Pages>
  <Words>176</Words>
  <Characters>1330</Characters>
  <CharactersWithSpaces>1503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2017-01-14T20:11:36Z</dcterms:created>
  <dc:creator/>
  <dc:description/>
  <dc:language>it-IT</dc:language>
  <cp:lastModifiedBy/>
  <dcterms:modified xsi:type="dcterms:W3CDTF">2017-01-14T20:18:18Z</dcterms:modified>
  <cp:revision>2</cp:revision>
  <dc:subject/>
  <dc:title/>
</cp:coreProperties>
</file>